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35" w:rsidRPr="000872C4" w:rsidRDefault="00EB1635" w:rsidP="000872C4">
      <w:pPr>
        <w:pStyle w:val="a3"/>
        <w:jc w:val="both"/>
        <w:rPr>
          <w:rFonts w:ascii="Times New Roman" w:hAnsi="Times New Roman" w:cs="Times New Roman"/>
          <w:sz w:val="28"/>
          <w:szCs w:val="28"/>
          <w:lang w:eastAsia="ru-RU"/>
        </w:rPr>
      </w:pPr>
      <w:bookmarkStart w:id="0" w:name="_GoBack"/>
      <w:r w:rsidRPr="000872C4">
        <w:rPr>
          <w:rFonts w:ascii="Times New Roman" w:hAnsi="Times New Roman" w:cs="Times New Roman"/>
          <w:sz w:val="28"/>
          <w:szCs w:val="28"/>
          <w:lang w:eastAsia="ru-RU"/>
        </w:rPr>
        <w:t xml:space="preserve">Петр Первый. Исторический портрет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ОГЛАВЛЕНИЕ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Введение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Обучение малолетнего Петра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События 1682 года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Пётр в Преображенском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Низвержение царевны Софьи. Правление царицы Натальи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Азовские походы. Кумпанства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"Великое (чрезвычайное) посольство" 1697 1698 годов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Первые преобразования и стрелецкий розыск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Начало Северной войны. Военные действия 1701 - 1706 годов. Полтава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Второй этап северной войны. Прусский поход. Персидская война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Ништадский мирный договор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Внутриклассовая и классовая борьба в первой четверти XVIII века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Обострение классовой борьбы. Астраханское восстание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Народное движение 1707 - 1708 годов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Реформы Петра I. Их характер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I. Реформа органов власти и управления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II. Военная реформа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III. Устройство сословий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1. Служивое сословие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2. Городское сословие (посадские и городские люди)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3. Крестьянство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IV. Церковная реформа.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V. Финансовые меры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VI. Реформы в области культуры и быта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Итоги преобразований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Литература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ВВЕДЕНИЕ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Изменения во всех отраслях и сферах социально-экономической и политической жизни страны, которые постепенно накапливались и назревали в XVII веке, переросли в первой четверти XVIII века в качественный скачок. Московская Русь превратилась в Российскую империю. В её экономике, уровне и форме развития производительных сил, политическом строе, структуре и функциях органов власти, управления и суда, в организации армии, классовой и сословной структуре населения, в культуре страны и быту народа произошли огромные изменения. Коренным образом изменилось место и роль России в международных отношениях того времени.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Все эти изменения происходили на основе феодально-крепостнического строя, который постепенно становился главным тормозом для прогрессивного развития страны, вступал в стадию своего разложения. В </w:t>
      </w:r>
      <w:r w:rsidRPr="000872C4">
        <w:rPr>
          <w:rFonts w:ascii="Times New Roman" w:hAnsi="Times New Roman" w:cs="Times New Roman"/>
          <w:sz w:val="28"/>
          <w:szCs w:val="28"/>
          <w:lang w:eastAsia="ru-RU"/>
        </w:rPr>
        <w:lastRenderedPageBreak/>
        <w:t xml:space="preserve">стране всё более отчётливо проявлялись симптомы зарождения и развития новых капиталистических отношений.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 связи с этим уже в первой четверти XVIII века прослеживается главное противоречие, свойственное периоду позднего феодализма. Интересы самодержавно-крепостнического государства и класса феодалов в целом, общенациональные интересы страны требовали развития производительных сил, активного содействия развитию промышленности, торговли, ликвидации технико-экономической отсталости страны. Но для решения этих задач было необходимо сокращение сферы деятельности крепостничества, образование рынка вольнонаёмного труда, ограничение и ликвидация сословных прав и привилегий дворянства. Происходило же прямо противоположное: распространение крепостничества вглубь и вширь, консолидация класса феодалов, закрепление, расширение и законодательное оформление его прав и привилегий. Поэтому развитие промышленности, товарных отношений, укрепление мощи государства сопровождалось резким ростом крепостнической эксплуатации, помещичьего произвола, укреплением власти дворян и чиновничье-бюрократического аппарата самодержавия. Это обостряло основное противоречие между господствующим классом и различными категориями крепостного крестьянства, составлявшего более 90% населения страны. Замедленность формирования буржуазии и превращения её в класс, противостоящий классу феодалов-крепостников, приводило к тому, что купечество и заводчики оказывались втянутыми в сферу крепостнических отношений.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Сложность и противоречивость исторического развития страны в это время определили крайнюю противоречивость деятельности Петра I и осуществлённых им реформ. С одной стороны, они имели огромное прогрессивное значение, шли навстречу общенациональным интересам и потребностям, способствовали значительному ускорению исторического развития страны и были нацелены на ликвидацию её отсталости.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 другой стороны - осуществлялись крепостниками, крепостническими методами и были направлены на укрепление их господства. Поэтому прогрессивные преобразования 4 петровского времени с самого начала несли в себе консервативные черты, которые в ходе дальнейшего развития страны выступали всё сильнее и, вместо того, чтобы ликвидировать отсталость, консервировали её. В результате петровских преобразований Россия быстро догоняла те европейские страны, где сохранялось господство феодально-крепостнических отношений, но она не могла ликвидировать отсталость от стран, вставших на капиталистический путь развития.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Эта сложность и противоречивость со всей силой проявилась и в преобразовательной деятельности Петра I, которая отличалась неукротимой энергией, невиданным размахом, смелостью в ломке отживших учреждений, законов, устоев и уклада жизни и быта. Прекрасно понимая значение развития торговли и промышленности, Пётр I осуществил ряд мероприятий, соответствовавших интересам купечества. Но он же укреплял крепостные порядки, обосновывал режим самодержавного деспотизма. Действия Петра I </w:t>
      </w:r>
      <w:r w:rsidRPr="000872C4">
        <w:rPr>
          <w:rFonts w:ascii="Times New Roman" w:hAnsi="Times New Roman" w:cs="Times New Roman"/>
          <w:sz w:val="28"/>
          <w:szCs w:val="28"/>
          <w:lang w:eastAsia="ru-RU"/>
        </w:rPr>
        <w:lastRenderedPageBreak/>
        <w:t xml:space="preserve">отличались не только решительностью, но и крайней жестокостью "нетерпеливого самовластного помещика".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При подготовке реферата были использованы труды таких величайших историков, как С. М. Соловьёв, В. О. Ключевский, С. Ф. Платонов. Современная точка зрения на петровские преобразования изучалась с помощью работы М. Т. Белявского.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Сергей Михайлович Соловьёв. В своих чтениях Соловьёв глубоко анализирует деятельность Петра I, её итоги, взгляды западников и славянофилов на дела Петра Великого. Он подчёркивает громадность преобразований и продолжительность влияния дел Петра на историческое развитие России. Знаменитый историк осуждает взгляды как западников, так и славянофилов, считая, что они не смогли глубоко изучить все процессы, которые происходили во время царствования Петра. Он осуждает благоговейное уважение к делам Петра одних и резкое порицание других. Заслуга Соловьёва состоит в том, что он один из первых видит, что вся деятельность Петра была обусловлена предшествующим развитием России, он обращается к допетровской истории, чтобы понять, откуда произошёл этот переворот, для чего он понадобился. В этот период, считает историк, в жизни русского народа произошёл переход из одного возраста в другой - из возраста, в котором преобладает чувство, в возраст, в котором господствует мысль. Соловьёв бережно относится к наследию Петра, высоко оценивает его личность как преобразователя.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Василий Осипович Ключевский. Образ Петра I складывается у Ключеского долго и сложно. Так в "Исторических портретах" знаменитый историк развивает мысль Соловьёва об исторической обусловленности деятельности Петра I как "вождя", почувствовавшего потребности народа и проводившего свои преобразования совместно с народом. Ключевский отмечал неослабное чувство долга и мысли Петра об общественном благе и то, как они влияли на окружающих. Однако, он неоднозначно рассматривал итоги преобразований Петра Великого, замечал несоответствие между их замыслом и результатами.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Ключевский писал, что бюрократизация вела к массовому казнокрадству и другим должностным преступлениям. Позднее, в начале ХХ века, всё более проявлялась антимонархическая позиция Ключевского. Он укоряет Петра за самодурство, деспотизм, нежелание понимать народ ради достижения поставленных задач и т.п.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Сергей Фёдорович Платонов. Основа всего жизненного труда Платонова - стремление избежать тенденциозности, подгонки фактов под предвзятую схему. Именно с этих позиций он подходит к оценке петровских преобразований. Отвергнув тенденциозные, похвальные и пренебрежительные трактовки его личности и деятельности, высоко оценив "богатство природных способностей Петра" как полководца и гражданского администратора, Платонов не стремится к оценкам, а делает простой вывод из анализа фактов о том, что в созданном Петром "государстве не было ни привилегированных лиц, ни привилегированных групп, и все они были уравнены в одинаковом равенстве бесправия перед государством".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lastRenderedPageBreak/>
        <w:t xml:space="preserve">В энциклопедическом словаре Брокгауза и Эфрона даётся сжатое и сухое изложение петровского периода. Краткость изложения основных фактов жизни и деятельности Петра Великого переплетается здесь с обширным статистическим материалом. Именно здесь можно найти многие интересные цифры, выражающие некоторые экономические показатели того времени. Много внимания уделено международному положению России и его изменению в связи с событиями петровской эпохи. Словарь представляет собой интереснейшее дополнение к другим источникам информации о деятельности Петра Великого.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История СССР, несмотря на то, что была издана в 1975 году, представляет собой источник многих очень важных фактов и оценок. Учебник был написан для исторических факультетов ВУЗов и в нём даётся серьёзный анализ всем событиям петровской эпохи.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 * * Пётр Алексеевич Романов (Пётр I, Пётр Великий) - первый император всероссийский, родился 30 мая 1672 года, от второго брака царя Алексея Михайловича с Натальей Кирилловной Нарышкиной, воспитанницей боярина А. С. Матвеева. Пётр был четырнадцатым ребёнком царя Алексея и первым от его второго брака. Первая жена царя, дочь И. Д. Милославского Марья Ильинична, умерла, оставив ему двух сыновей Фёдора и Ивана, и много дочерей. Таким образом, при царе Алексее в царском семействе два враждебных друг другу круга родных: старшие дети царя с Милославскими и Наталья Кирилловна с сыном и роднёй. Дело в том, что царевичи Фёдор и Иван не отличались физической крепостью и не подавали надежды на долголетие, а младший царевич Пётр цвёл здоровьем, поэтому, несмотря на то, что он был самым младшим из братьев, именно ему было суждено стать царём. На это и надеялись Нарышкины, но этого очень боялись 6 Милославские, и только страх перед царём Алексеем сдерживал проявления семейной вражды.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Со смертью царя Алексея Михайловича глухая борьба Милославских и Нарышкиных переходит в открытое столкновение. Начались ссоры и интриги. Боярин А. С. Матвеев, стоявший тогда во главе всех дел был сослан на север в Пустозёрск. Положение матери Петра стало очень затруднительно.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ОБУЧЕНИЕ МАЛОЛЕТНЕГО ПЕТРА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Обучение Петра шло довольно медленно. По старорусскому обычаю его начали учить с пяти лет. Учителем Петра стал дьяк Никита Моисеев, сын Зотов, человек учёный, но любящий выпить. Впоследствии Петр назначил его князем-папой шутовской коллегии пьянства.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Зотов прошёл с Петром азбуку, часослов, псалтырь, евангелие и апостол. Так же начинали своё учение и царь Алексей, и его старшие сыновья. Зотов касался и русской старины, рассказывал царевичу про дела его отца, про царя Ивана Грозного, о Дмитрии Донском и Александре Невском. Впоследствии Пётр не терял интереса к истории, придавал ей важное значение для народного образования.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До смерти своего отца, царя Алексея, Пётр жил баловнем в царской семье. Ему было всего три с половиной года, когда умер отец. Царь Фёдор был </w:t>
      </w:r>
      <w:r w:rsidRPr="000872C4">
        <w:rPr>
          <w:rFonts w:ascii="Times New Roman" w:hAnsi="Times New Roman" w:cs="Times New Roman"/>
          <w:sz w:val="28"/>
          <w:szCs w:val="28"/>
          <w:lang w:eastAsia="ru-RU"/>
        </w:rPr>
        <w:lastRenderedPageBreak/>
        <w:t xml:space="preserve">крёстным отцом своего маленького брата и очень любил его. Он держал Петра при себе в большом московском дворце и заботился о его обучении.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Учился ли Пётр у Зотова ещё чему-нибудь, остаётся неизвестным; сохранилось предание о том, что Зотов показывал царевичу много "потешных листов", то есть картинок исторического и бытового содержания, привозимых в Москву из-за границы. За обучением у Зотова должна была следовать схоластическая наука, с которой знакомились старшие братья и даже сёстры Пётра под руководством киевских монахов. Петру предстояло изучить грамматику, пиитику, риторику, диалектику и философию, латинскую и греческую грамоту и, вероятно, польский язык. Но перед началом этого обучения царь Фёдор умер, и началась смута 1682 года. Из-за этого Пётр остался без систематического образования. До конца жизни он игнорировал грамматику и орфографию.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СОБЫТИЯ 1682 ГОДА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Царь Фёдор Алексеевич умирает, не оставив наследников престола. По общему мнению, наследовать престол должен был его брат Иван. Но 15-летний Иван был очень 7 болезненным и малоумным и, конечно, не мог принять власти. Зная это, любимцы царя Фёдора (Языков, Лихачёв и др.) устроили дело так, что сразу после смерти Фёдора патриарх Иоаким и бояре провозгласили царём младшего царевича Петра. Однако, права царевича Ивана были нарушены и его родные не могли примириться с происшедшим. Самыми умными и решительными среди них были царевна Софья Алексеевна и боярин Иван Михайлович Милославский. Против своих врагов (Языкова и Нарышкиных) они подняли стрелецкое войско.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Стрельцам дали знать, что царевич Иван задушен и в руки стрельцов дали список "изменников-бояр". Стрельцы поверили и начали открытый мятеж. 15 мая 1682 года они, вооружившись, пришли в Кремль. Царица Наталья Кирилловна вывела на Красное крыльцо дворца царя Петра и царевича Ивана и показала их стрельцам. Однако стрельцы не успокоились, вломились в царский дворец и на глазах членов царской семьи зверски убили боярина Матвеева и многих родственников царицы Натальи. Пётр, бывший очевидцем кровавых сцен стрелецкого мятежа, вызвал удивление твёрдостью, какую сохранил при этом: стоя на Красном крыльце он не изменился в лице, когда стрельцы подхватывали на копья Матвеева и его сторонников. Но майские ужасы неизгладимо врезались в память Петра, вероятно, отсюда берут начало и известная нервность, и его ненависть к стрельцам. Через год 11-летний Пётр по развитости показался иноземному послу 16-летним юношей.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Через неделю после начала бунта (23 мая) победители потребовали от правительства, чтобы царями были назначены оба брата; ещё неделю спустя (29-го) , по новому требованию стрельцов, за молодостью царей правление было вручено царевне Софье. Партия Петра была отстранена от всякого участия в государственных делах.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ПЁТР В ПРЕОБРАЖЕНСКОМ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lastRenderedPageBreak/>
        <w:t xml:space="preserve">За всё время регентства Софьи Наталья Кирилловна приезжала в Москву лишь на несколько зимних месяцев, проводя остальное время в подмосковном селе Преображенском. Около молодого двора группировалась значительная часть знатных фамилий, не решавшихся связать свою судьбу с временным правительством Софьи. Предоставленный самому себе, Пётр разучился переносить какие-то стеснения, отказывать себе в исполнении какого бы то ни было желания. Царица Наталья, женщина "ума малого", по выражению её родственника князя Куракина, заботилась, по-видимому, исключительно о физической стороне воспитания своего сына. Мы видим Петра окружённым "молодыми ребятами народу простого" и "молодыми людьми первых домов"; первые в конце концов взяли верх, а "знатные персоны" были отдалены. Весьма вероятно, 8 что и простые и знатные приятели детских игр Петра одинаково заслуживали кличку "озорников", данную им Софьей.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Огненный, гениальный ребёнок не может сидеть в комнате без дела; он рвётся из печального опального дома на улицу, собирает около себя толпу молодёжи из придворных служителей: забавляется, играет с ними: как все живые дети любит играть в войну, в солдаты. На берегу Яузы у села Преображенского он построил себе "потешную" крепость - Пресбург и около неё собрал целую дюжину "потешных" воинов. Сначала это был сплошной сброд "преображенские конюхи", как выражалась Софья. Потом этой компании Пётр придал форму двух солдатских полков (Преображенского - в селе Преображенском и Семёновского - в соседском селе Семёновском) , и понемногу из "потешных" полков у Петра образовались настоящие полки, положившие впоследствии начало гвардии. Полевая забава Петра получила широкие размеры и серьёзное значение. Пётр понял важность военного дела и стал учиться инженерному и артиллерийскому искусству.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"Для математики, фортификации, токарного мастерства и огней артифициальных" появляется при Петре учитель-иностранец Франц Тиммерман. Сохранившиеся тетради Петра свидетельствуют о его настойчивых усилиях усвоить прикладную сторону арифметической, астрономической и артиллерийской премудрости: те же тетради показывают, что основания этой премудрости так и остались для Петра тайной. Зато токарное искусство и пиротехника всегда были любимыми занятиями Петра. Широко известна страсть Петра к лодкам и кораблям. После того, как Пётр нашёл в селе Измайлове заброшенный мореходный ботик ("дедушку русского флота") и научился плавать на нём, он весь ушёл в это дело и начал строить суда на большом Переяславском озере. Многим это казалось пустой забавой. Осуждали в Петре и его близость к немцам. Пётр часто бывал в немецкой слободе, ведь именно там он мог найти объяснения многим непонятным для русских людей вещам, например астролябии. Пётр особенно сблизился с шотландцем Гордоном, генералом русской службы, учёным, и со швейцарцем Лефортом, полковником, человеком очень способным и весёлым. Под влиянием Лефорта Пётр привык к шумным пирам и разгулу. К сожалению, ни князь Борис Алексеевич Голицын воспитатель Петра, ни его </w:t>
      </w:r>
      <w:r w:rsidRPr="000872C4">
        <w:rPr>
          <w:rFonts w:ascii="Times New Roman" w:hAnsi="Times New Roman" w:cs="Times New Roman"/>
          <w:sz w:val="28"/>
          <w:szCs w:val="28"/>
          <w:lang w:eastAsia="ru-RU"/>
        </w:rPr>
        <w:lastRenderedPageBreak/>
        <w:t xml:space="preserve">воспитатель Никита Зотов не могли удержать молодого царя от кутежей и шумных пирушек.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Вследствие неблагоприятных условий детства Пётр остался без правильного образования и вместо богословско-схоластических познаний приобрёл военно-технические. Молодой государь представлял собой необыкновенный для московского общества культурный тип. У него не было любви к старым обычаям и порядкам придворной московской жизни, зато образовывались близкие отношения с "немцами". Пётр не любил правительство Софьи, боялся Милославских и стрельцов, которых считал опорой и друзьями Софьи.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Участие Петра в государственных делах, во время регентства Софьи, ограничивалось присутствием на торжественных церемониях. Пётр весь ушёл в свои забавы. Московские люди считали его несерьёзным и пустым человеком.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Единственным крупным и неудачным вмешательством матери в личную жизнь Петра была женитьба на Е. Ф. Лопухиной 27 января 1689 года раньше достижения Петром 17 лет. Царица Наталья надеялась отвлечь сына от пустых забав и сделать его более солидным. Так как приближался конец опёки царевны Софьи над царями и царством, это была скорее политическая, чем воспитательная мера.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 женитьбой Пётр не изменил своих привычек. Несходством характеров супругов и нелюбовью двора к Лопухиной объясняется то, что "изрядная любовь" Петра к жене "продолжилась разве токмо год", а затем Пётр стал предпочитать семейной жизни - походную, в полковой избе Преображенского полка. Новое занятие - судостроение - отвлекло его ещё дальше: с Яузы он вместе со своими кораблями переселился на Переяславское озеро и весело проводил там время даже зимой.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НИЗВЕРЖЕНИЕ ЦАРЕВНЫ СОФЬИ. ПРАВЛЕНИЕ ЦАРИЦЫ НАТАЛЬИ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Так подошло совершеннолетие Петра (30 мая 1689 года) , когда мать и родные заставили его начать борьбу с Софьей за власть. Главным желанием Софьи было стать постоянной "самодержицей", соправительницей царей. Для этого она старалась действовать через стрельцов. Она надеялась, что стрельцы подадут челобитье - не оставлять правления, венчаться царским венцом и стать самодержицей. Однако, заговор открылся, и летом 1689 года начались открытые ссоры между царём Петром и царицей Натальей с Софьей, которые переросли в открытую вражду.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Софья опасалась прямого нападения Петра с его "озорниками" и поэтому держала в Москве вокруг себя усиленные караулы стрельцов. Уступить Петру и отказаться от правления она и не думала. Пётр также боялся покушений стрельцов на свою жизнь. В ночь на 8 августа 1689 года Пётр был разбужен в Преображенском стрельцами, принёсшими весть о действительной или мнимой опасности со стороны Кремля. Пётр раздетый ускакал в ближайшую рощу, там оделся и помчался в Троице-Сергиев монастырь, куда приехал чуть живой от усталости и волнения. Страхи оказались по-видимому, ложными, стрельцы не шли в Преображенское, но </w:t>
      </w:r>
      <w:r w:rsidRPr="000872C4">
        <w:rPr>
          <w:rFonts w:ascii="Times New Roman" w:hAnsi="Times New Roman" w:cs="Times New Roman"/>
          <w:sz w:val="28"/>
          <w:szCs w:val="28"/>
          <w:lang w:eastAsia="ru-RU"/>
        </w:rPr>
        <w:lastRenderedPageBreak/>
        <w:t xml:space="preserve">Пётр с тех пор страдал постоянным нервным недугом: у него появились подёргивания щеки, непроизвольные движения головы и некоторая неправильность походки. Он, по тогдашнему выражению, "голову запромётывал и ногою запинался". Приверженцы Петра распорядились созвать дворянское ополчение, потребовали к себе начальников и депутатов от московских войск и учинили короткую расправу с приверженцами Софьи (кн. В. В. Голицын, Сильвестр, 10 Шкаловитый) . Софья была переселена в подмосковный Новодевичий монастырь. Иоанн правил лишь номинально; фактически власть перешла к партии Петра. На первых порах, однако, "царское величество оставил своё правление матери своей, а сам препровождал время своё в забавах экзерциций военных".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Правление царицы Натальи представлялось современникам эпохой реакции против реформаторских стремлений Софьи. Пётр воспользовался переменой своего положения только для того, чтобы расширить до грандиозных размеров свои увеселения. Так, манёвры новых полков закончились в 1694 году Кожуховскими походами, в которых "царь Фёдор Плешбурской" (Ромодановский) разбил "царя Ивана Семёновского" (Бутурлина) , оставив на поле потешной битвы 24 настоящих убитых и 50 раненых.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Раширение морсктх зоабав Побудило Петр дважы совершить путешествие на Белое море, причём он подвергался серьёзной опасности во время поездки на Соловецкие острова. За эти годы центром разгульной жизни Петра становится дом его нового любимца Лефорта в немецкой слободе. "Тут началось дебошство, пьянство такое великое, что невозможно описать, что по три дня, запершись в том, доме, бывали пьяны и что многим случалось оттого и умирать". В доме Лефорта Пётр "начал с домами иноземными обходиться и амур начал первый быть к одной дочери купеческой" (Анне Монс) . "С практики", на балах Лефорта, Пётр "научился танцевать по-польски": сын датского комиссара Бутенант учил его фехтованию и верховной езде, голландец Виниус практике голландского языка; во время поездки в Архангельск Пётр переоделся в матросский голландский костюм. Параллельно с этим усвоением европейской внешности шло быстрое разрушение старого придворного этикета: выходили из употребления торжественные выходы в соборную церковь, публичные аудиенции и другие "дворовые церемонии". "Ругательства знатным персонам" от царских любимцев и придворных шутов, так же как и учреждение "всешутейшего и всепьянейшего собора", берут своё начало в той же эпохе.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 1694 году умерла мать Петра. Хотя Пётр теперь "сам понуждён был вступить в управление, однако ж труда того не хотел понести и оставил все своего государства правление - министрам своим" (Куракин) . Ему было трудно отказаться от той свободы, к которой его приучили годы невольного удаления от дел; и впоследствии он не любил связывать себя официальными обязанностями, поручая их другим лицам, сам оставаясь на втором плане. Правительственная машина в первые годы правления Петра продолжает идти своим ходом. Пётр вмешивается в этот ход лишь тогда и постольку, когда это оказывается необходимым для его военно-морских забав. Очень скоро, </w:t>
      </w:r>
      <w:r w:rsidRPr="000872C4">
        <w:rPr>
          <w:rFonts w:ascii="Times New Roman" w:hAnsi="Times New Roman" w:cs="Times New Roman"/>
          <w:sz w:val="28"/>
          <w:szCs w:val="28"/>
          <w:lang w:eastAsia="ru-RU"/>
        </w:rPr>
        <w:lastRenderedPageBreak/>
        <w:t xml:space="preserve">однако, "младенческое играние" в солдаты и корабли приводит Петра к серьёзным затруднениям, для устранения которых оказывается необходимым существенно потревожить старый государственный порядок. "Шутили под Кожуховым, а теперь под Азов играть едем" - так сообщает Пётр Ф. М. Апраксину в начале 1695 года об Азовском походе.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АЗОВСКИЕ ПОХОДЫ. КУМПАНСТВА.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Начало активных военных действий против Турции определялось рядом моментов: борьбой за выход к морю, стремлением покончить с постоянными набегами крымского ханства в южнорусские земли, обеспечить возможность большего использования и заселения плодородных земель Юга. При подготовке первого Азовского похода были учтены ошибки Голицына, и основной удар был направлен в 1695 году на турецкую крепость Азов. Однако, несмотря на тщательную подготовку, первый Азовский поход не принёс успеха. Отсутствовало единое командование, не было опыта осады сильных крепостей, не хватало артиллерии, а главное, у осаждавших не было флота для того, чтобы блокировать Азов и воспрепятствовать доставке подкреплений, боеприпасов и продовольствия.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 осени 1695 года началась подготовка к новому походу, и в первую очередь строительство флота в Москве на реке Яузе и в Воронеже. Было построено два крупных корабля, 23 галеры и более тысячи барок и мелких судов. К Азову двинулась армия, вдвое большая по сравнению с 1695 годом. 19 июля 1696 года Азов был взят. Это был крупный военный и внешнеполитический успех. Пётр шумно празднует победу, но хорошо чувствует недостаточность сил для продолжения борьбы. Он предлагает боярам "схватить фортуну за власы" и изыскать средства на постройку флота, чтобы продолжить войну с "неверными" на море (выход в Чёрное море запирала Керчь, овладеть которой можно было только в результате долгой и тяжёлой войны) . Бояре возложили постройку кораблей на "кумпанства" светских и духовных землевладельцев, имевших не менее 100 дворов. Остальное население должно было помогать деньгами. Построенные "кумпанствами" корабли позднее оказались никуда не годными, и весь этот флот, стоивший населению около 900 тыс. тогдашних рублей, не мог быть употреблён ни для каких практических целей. Одновременно, решено было снарядить посольство за границу с целью поиска союзников против "неверных".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"Великое (чрезвычайное) посольство" 1697 - 1698 годов "Великое посольство" в составе 250 человек выехало из Москвы 9 марта 1697 года. Формально его возглавлял адмирал Ф. Лефорт и генерал Ф. Головин, но в его составе находился и сам Пётр I под именем "урядника Преображенского полка Петра Михайлова". Кроме поисков союзников, Пётр поставил перед собой задачу изучения кораблестроения и кораблевождения в Англии и Голландии. Посольство посетило Пруссию, Польшу, Францию, Голландию, Англию, Австрию. Пётр в течение полугода работал на верфях Саардама и Амстердама.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12 В ходе переговоров стало совершенно очевидно, что шансов на заключение в Европе союза для войны с Турцией нет, так как Европа стояла </w:t>
      </w:r>
      <w:r w:rsidRPr="000872C4">
        <w:rPr>
          <w:rFonts w:ascii="Times New Roman" w:hAnsi="Times New Roman" w:cs="Times New Roman"/>
          <w:sz w:val="28"/>
          <w:szCs w:val="28"/>
          <w:lang w:eastAsia="ru-RU"/>
        </w:rPr>
        <w:lastRenderedPageBreak/>
        <w:t xml:space="preserve">на пороге войны за "испанское наследство". Это исключало возможность продолжения войны с Турцией, но давало возможность начать войну за выход к Балтике без риска, что Швеция получит поддержку одной из крупных стран Европы. Россия может попытаться привлечь на свою сторону Польшу и Данию, у которых были серьёзные противоречия со Швецией в Прибалтике. Особенно важна позиция Польши, поэтому ей оказывалась как дипломатическая, так и военная помощь для выбора королём и утверждения на польском престоле саксонского курфюрста Августа, что создало условия для сближения политики Польши и России. В результате Россия могла иметь в войне со Швецией союзниками Польшу и Данию, союзников правда, ненадёжных, и не очень заинтересованных в усилении России.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Что же касается второй цели путешествия, то Пётр провёл 8 дней на голландской верфи в Саардаме, рекомендованной ему одним из московских знакомцев. Он удивил население маленького городка своим экстравагантным поведением. В январе 1698 года Пётр поехал в Англию и оставался там три с половиной месяца, работая преимущественно на верфи в Дептфорде.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Хотя главная цель посольства не была достигнута - Россия не смогла найти союзников для войны с Турцией, зато Пётр употребил время пребывания в Голландии и Англии для приобретения новых знаний, а посольство занималось закупкой оружия и всевозможных корабельных припасов, наймом моряков, ремесленников и т.п. На европейских наблюдателей Пётр произвёл впечатление любознательного дикаря, заинтересованного преимущественно ремёслами, прикладными знаниями и всевозможными диковинами и недостаточно развитого, чтобы интересоваться существенными чертами европейской политической и культурной жизни. Его изображают человеком вспыльчивым и нервным, быстр меняющим настроение и планы и неумеющим владеть собой в минуты гнева, особенно под влиянием вина.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Заграничное путешествие Петра Великого имело очень большое значение. Во-первых, пребывание в чужих краях в течение полутора лет окончательно выработало личность Петра. Он получил много полезных знаний, привык к культурным формам европейской жизни, умственно созрел. Во-вторых, путешествие царя на Запад оживило отношения Москвы с Западом, усилило обмен людьми между Русью и Европой. В-третьих, за границей Пётр узнал действительные политические отношения держав, и вместо несбыточных мечтаний об изгнании турок в Азию выработал трезвый план борьбы со Швецией за Балтийское побережье.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ПЕРВЫЕ ПРЕОБРАЗОВАНИЯ И СТРЕЛЕЦКИЙ РОЗЫСК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Известие о стрелецком бунте вызвало Петра в Россию. Прежде всего предстояло покончить со стрельцами и со старым порядком вообще. Прямо с дороги, не повидавшись с семьёй, Пётр поехал к Анне Монс, затем на свой преображенский двор. Своей жене Евдокии Лопухиной заглазно передал приказ идти в монастырь. Против воли её отвезли в Суздаль и постригли в Покровском монастыре. Сына своего Алексея (родившегося в 1690 году) Пётр отдал на попечение своей сестры царевны Наталии. На следующее утро </w:t>
      </w:r>
      <w:r w:rsidRPr="000872C4">
        <w:rPr>
          <w:rFonts w:ascii="Times New Roman" w:hAnsi="Times New Roman" w:cs="Times New Roman"/>
          <w:sz w:val="28"/>
          <w:szCs w:val="28"/>
          <w:lang w:eastAsia="ru-RU"/>
        </w:rPr>
        <w:lastRenderedPageBreak/>
        <w:t xml:space="preserve">26 августа 1698 года, Пётр стал собственноручно стричь бороды у первых сановников государства, и отдаёт приказ носить короткое европейское платье. Право носить бороды сохраняло лишь духовенство и крестьянство. Одновременно с первыми шагами своих культурных преобразований Пётр начал страшный стрелецкий розыск.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Стрельцы уже были разбиты Шеиным под Воскресенским монастырём зачинщики бунта были наказаны. Пётр возобновил следствие о бунте, стараясь отыскать следы влияния на стрельцов царевны Софьи. Найдя доказательства скорее взаимных симпатий, чем определённых планов и действий, Пётр тем не менее заставил постричься Софью и её сестру Марфу в монахини в Новодевичьем монастыре. Стрелецкое войско Пётр решил уничтожить. Пиры и попойки сменялись казнями, в которых царь иногда сам играл роль палача. С конца сентября по конец октября 1698 года было казнено более тысячи стрельцов. В феврале 1699 года стрельцов опять казнили сотнями.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Московское стрелецкое войско прекратило своё существование. Указ от 20 декабря 1699 года о новом летоисчислении формально провёл черту между старым и новым временем. Отпраздновав 1-го сентября 1699 года наступление нового 7208 года по старому счёту, Пётр велел 1 января вновь праздновать новый 1700-й год и впредь считать годы от Рождества Христова, как и в других православных странах.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НАЧАЛО СЕВЕРНОЙ ВОЙНЫ.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ВОЕННЫЕ ДЕЙСТВИЯ 1701 - 1706 годов. ПОЛТАВА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 1699 году Пётр начал приготовления к войне со шведами. 11 ноября 1699 года был заключен тайный договор между Петром и Августом, по которому Пётр обязывался вступить в Ингирию и Карелию тотчас по заключению мира с Турцией, не позже апреля 1700 года.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Союз был заключен и с датским королём Христианом. Мир с Турцией был заключен 13 июля 1700 года в Константинополе. По условиям Константинопольского договора Азов и часть азовского побережья, на котором строился Таганрог, отходили к России. Успеху мирных переговоров в немалой степени способствовало то, что русское 14 посольство, возглавляемое Емельяном Украинцевым, неожиданно для турецких властей появилось в Стамбуле на 46-пушечном фрегате.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18 августа в Москве был сожжен "преизрядный фейерверк": царь Пётр Алексеевич праздновал турецкий мир и приобретение Азова. На другой день 19 августа, объявлена война шведам, война, затянувшаяся на 21 год. Ещё до объявления войны Пётр начал создавать новую армию, так как "по распущении стрельцов никакой пехоты сие государство не имело". 17 ноября 1699 года был объявлен набор 25 новых полков, разделённых на 3 дивизии. Первые две дивизии (Головина и Вейде) были вполне сформированы к середине июня 1700 года; вместе с некоторыми другими войсками всего до 49 тысяч, были двинуты 19 августа к Нарве, взяв которую Пётр мог угрожать Лифляндии и Эстляндии.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lastRenderedPageBreak/>
        <w:t xml:space="preserve">Только к концу сентября войско собралось у Нарвы; только в конце октября был открыт огонь по городу. Но в это время обнаружилось, что юный и легкомысленный король Карл XII обладает огромной энергией и военным талантом. Он принудил датчан к миру. Затем направился к Нарве и очень быстро и неожиданно напал на русские войска. В ночь с 17 на 18 ноября русские узнали, что Карл XII направляется к Нарве. Пётр уехал из лагеря, оставив командование принцу де Круа, незнакомому с солдатами и неизвестному им - и восьмитысячная армия Карла XII, усталая и голодная, разбила без всякого труда сорокатысячное войско Петра. Причинами поражения были: слабость артиллерии, недостаточная боевая выучка армии, низкая боеспособность конницы и то обстоятельство, что значительную часть командования составляли иностранные наёмники. Несмотря на героические и умелые действия Преображенского и Семёновского полков, русская армия потеряла всю артиллерию, лишилась боеприпасов и снаряжения, понесла значительные потери. Положение под Нарвой резко ухудшило международное положение России и создало угрозу вторжения Швеции в русские земли.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Дав русским тяжёлый урок, Карл XII пошёл на юг преследовать короля Августа: так как гнаться за неприятелем слабым, оставляя в тылу сильного и решиться с небольшим войском во второй половине ноября идти вглубь России, было бы крайним безрассудством.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Надежды, возбуждённые в Петре путешествием по Европе, сменяются разочарованием. Сам Пётр характеризует своё состояние словами: "Тогда неволя ленность отогнала и ко трудолюбию и искусству день и ночь принудила". Действительно, с этого момента Пётр преображается. В пограничных местах Новгороде, Пскове, Печорском монастыре кипели работы по их укреплению. Работали все, мужчины и женщины, солдаты и священники. Артиллерия была потеряна под Нарвой. Пётр велел со всего государства, со знатных городов от церквей и монастырей собрать част колоколов на пушки и мортиры. В конце 1701 года было приготовлено более 300 орудий. В это же время приходят добрые вести от фельдмаршала Бориса Петровича Шереметьева: пользуясь превосходством своих сил он поразил шведского генерала Шлиппенбаха при 15 Эрестфере, потери шведов были втрое больше русских. Первая победа после Нарвы! В июле 1702 года Шереметьев опять нанёс сильное поражение Шлиппенбаху при Гуммельсгофе и взял старые русские города Ям и Копорье. Сам Пётр осенью 1702 года явился у истоков Невы и взял шведскую крепость Нотенбург, стоявшую на месте старого новгородского Орешка. Возобновив укрепления этой крепости, Пётр назвал её Шлиссельбургом, то есть "ключом городом" к морю. На весну 1703 года русские спустились к устью Невы, и в мае 1703 года Пётр заложил Петропавловскую крепость и под её стенами основал город Санкт-Петербург - укреплённый выход к морю, которым он сразу же воспользовался. На реке Вирь наспех строились морские суда и в том же 1703 году они уже были спущены на воду. Осенью 1703 года Пётр начал работы на Котлине-острове для постройки морской крепости Кроншлота </w:t>
      </w:r>
      <w:r w:rsidRPr="000872C4">
        <w:rPr>
          <w:rFonts w:ascii="Times New Roman" w:hAnsi="Times New Roman" w:cs="Times New Roman"/>
          <w:sz w:val="28"/>
          <w:szCs w:val="28"/>
          <w:lang w:eastAsia="ru-RU"/>
        </w:rPr>
        <w:lastRenderedPageBreak/>
        <w:t xml:space="preserve">(Кронштадта) . Эта крепость стала гаванью для нового Балтийского флота. Наконец, в 1704 году были взяты сильные шведские крепости Дерпт (Юрьев) и Нарва. Таким образом, Пётр не только приобрёл выход к морю в своём "парадизе" Петерберге, но и защитил этот выход с моря (Кроншлот) и с суши (Ям, Копорье, Нарва, Дерпт) .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Карл совершил непоправимую ошибку, допустив Петра до такого успеха, и решил загладить её лишь после того, как расправился с другим неприятелем - Августом, где в 1707 году вынудил его подписать сепаратный мирный договор. В конце 1707 года Карл двинулся на Петра, грозясь свергнуть его с престола. Теперь Россия осталась без союзников.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Пётр распорядился не вступать в генеральную битву с неприятелем в польских владениях, а стараться заманить его к своим новым границам, вредя при всяком удобном случае, особенно при переправах через реки. Пётр находился в затруднительном положении, так как Карл подолгу останавливался, и было неизвестно, куда он отправится далее. В одно и то же время Пётр укреплял Москву и Петербург.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 начале 1708 года Карл XII взял город Гродно и оттуда двинулся по направлению к Москве. С ним было более 40 тысяч отборного войска и, кроме того, ждал помощь генерала Левенгаупта с 16 тысячами солдат и военными запасами. На дороге к Днепру шведы победили русских при селе Головчине и в Могилёве овладели переправой через Днепр. Карл шёл в Малороссию в расчёте на измену гетмана Мазепы, о которой Пётр ещё не знал. Левенгаупт со своим войском остался позади Карла и должен был его догонять. Пётр не дал им соединиться, напав на Левенгаупта на реке Соже при деревне Лесной. 28 сентября 1708 года Пётр наголову разбил неприятеля и забрал весь обоз и артиллерию, на которые так надеялся Карл. "Сия у нас победа, - по словам Петра, - может первая назваться понеже над регулярным войском никогда такой не бывало, к тому же ещё гораздо меньшим числом будучи перед неприятелем: тут первая проба солдатская была".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Карл вошёл на Украину. Малороссийский гетман Мазепа перешёл на его сторону, перешли на его сторону и запорожские казаки; но народная масса в Малороссии осталась 16 верна русскому царю. Карл обманулся во всех своих надеждах: после Мазепы и запорожцев он ещё надеялся на Турцию, но турки и татары, как и все соседние народы, отказались принять участие в борьбе за ту или другую сторону. Все как будто притаили дыхание, дожидаясь, чем закончится борьба между Петром и Карлом, чем решится судьба Восточной Европы.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Она решилась под Полтавой. Разгром под Лесной оставил Карла XII без резервов, боеприпасов и позволил русской армии вступить в решающее сражение со шведами в выгодных для неё условиях. 27 июня 1709 года произошла Полтавская битва, закончившаяся полной победой русской армии. командование великолепно продумало план битвы и последовательно осуществило его. Оно избрало для сражения пересечённую оврагами лесистую местность и построило здесь укреплённый лагерь на берегу Ворсклы, прикрывающей его тыл. Впервые в военной истории русская армия </w:t>
      </w:r>
      <w:r w:rsidRPr="000872C4">
        <w:rPr>
          <w:rFonts w:ascii="Times New Roman" w:hAnsi="Times New Roman" w:cs="Times New Roman"/>
          <w:sz w:val="28"/>
          <w:szCs w:val="28"/>
          <w:lang w:eastAsia="ru-RU"/>
        </w:rPr>
        <w:lastRenderedPageBreak/>
        <w:t xml:space="preserve">применила здесь систему полевых укреплений - редутов, блестяще оправдавших себя в ходе боя. Уже к полудню сражение решилось в пользу русских. Шведы потеряли более 9 тысяч убитыми и более 3 тысяч пленными. Преследуя разбитую и совершенно деморализованную шведскую армию, конница Меньшикова вынудила капитулировать у переправы перевалочная на Днепре ещё 16 тысяч шведов. Переправились через Днепр и бежали в Турцию только Карл XII, Мазепа, несколько сот солдат и казаков-изменщиков.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 результате Полтавской битвы сухопутная шведская армия фактически перестала существовать. Судьба Швеции была решена. До Полтавской битвы Швеции принадлежало главенство на Балтийском море и вообще в Северной Европе. Полтавская битва передала это главенство Москве. В этом состоит её главное значение. "Ныне уже совершенно камень во основание Петербурга положен", - с гордостью писал Пётр I.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Не менее важные последствия имела полтавская победа и в международных соглашениях. Она вывела Россию на широкую международную арену, заставила все страны Европы считаться с ней. Следствием Полтавы было возобновление союза с Россией в войне со Швецией со стороны Дании и Польши, присоединение к этому союзу Пруссии и Ганновера: новые победы России в 1710 году в Прибалтике.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ВТОРОЙ ЭТАП СЕВЕРНОЙ ВОЙНЫ. ПРУТСКИЙ ПОХОД. ПЕРСИДСКАЯ ВОЙНА.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Полтавская битва и разгром Карла XII не привели к окончанию войны, которая продолжалась ещё 12 лет. Основными причинами этого были вмешательство других стран, а также то обстоятельство, что Швеция была разгромлена на суше, но продолжала господствовать на море. Поэтому на втором этапе войны центр военных действий переместился на Балтику. Этому предшествовали неудачные для России события 1711 года.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Подстрекаемая Карлом XII и Францией Турция осенью 1710 года объявила войну России, потребовала возвращения Азова и уничтожения русского флота на Азовском море. Почти 200-тысячная турецкая армия переправилась через Дунай и в мае 1711 года двинулась к Днестру. Военные действия развернулись крайне неудачно для России. Хотя война и вызвала подъём национально-освободительного движения молдаван, валахов, болгар, сербов и черногорцев, но ожидавшихся значительных подкреплений русская армия не получила. Не пришло и польское войско, обещанное Августом II. Ряд генералов действовал нерешительно и не выполнял указаний Петра I. В результате 44-тысячная русская армия была окружена турецкой армией у реки Прут. Без хлеба и воды, измученные походами и боями, русские войска должны были бы положить оружие, если бы турецкий главнокомандующий (визирь) не согласился начать переговоры о мире.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Прусский мирный договор предусматривал возвращение Азова, срытие Таганрога, уничтожение Азовского флота и вывод русских войск из Польши.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Военные действия на Балтике в 1713 - 1721 годах. Военно-морской Балтийский флот начал создаваться с 1703 года, но особенно интенсивно его </w:t>
      </w:r>
      <w:r w:rsidRPr="000872C4">
        <w:rPr>
          <w:rFonts w:ascii="Times New Roman" w:hAnsi="Times New Roman" w:cs="Times New Roman"/>
          <w:sz w:val="28"/>
          <w:szCs w:val="28"/>
          <w:lang w:eastAsia="ru-RU"/>
        </w:rPr>
        <w:lastRenderedPageBreak/>
        <w:t xml:space="preserve">строительство развернулось после Полтавы. В 1713 году содействие флота обеспечило занятие Гельсингфорса (Хельсинки) и Або, оттеснение шведских войск к западным границам Финляндии. В ходе этого русский флот одержал первую блестящую победу над шведским флотом при Гангуте 27 июня 1714 года. В результате этого боя было захвачено 10 кораблей во главе с командующим отрядом адмиралом Эреншельдом. Победа при Гангуте привела к тому, что шведский флот, до этого господствовавший на Балтике, теперь вынужден был перейти к обороне.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Россия, Англия, Ганновер, Голландия и Дания создают "Северный союз", направленный против Швеции. Но объединённый флот союза не идёт дальше военных демонстраций, так как Англия и Голландия не были заинтересованы в полном поражении Швеции. Это привело к распаду союза и заключению Россией договора о дружбе с Францией, к активным военным действиям России и возобновлению мирных переговоров со Швецией, которая была крайне истощена войной. Однако мирный договор снова не был подписан. Карл XII был убит в случайной стычке, и к власти пришла проанглийская группировка, настаивавшая на продолжении войны. В Балтийском море появился английский флот. Это снова затянуло войну, но не могло изменить её ход.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 1719 году был высажен десант в Швеции, который нанёс там ряд ударов и успешно возвратился. В том же году русский флот одержал победу у острова Саарема, затем была крупная морская победа при Гренгаме в 1720 году. Тогда же успешно была отражена попытка английского флота вмешаться в ход военных действий. В 1721 году последовала высадка десанта непосредственно в районе Стокгольма.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Это заставило английский флот уйти из Балтики, а Швецию пойти на заключение мира.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Ништадский мирный договор 30 августа 1721 года в городке Ништадте был подписан мирный договор. Его условия закрепляли переход к России Балтийского побережья от Выборга до Риги. Одна из главных задач, стоявших перед страной со времени образования единого государства, была решена. Итоги Северной войны превращали Россию в одну из великих держав Европы, оказывали огромное влияние на развитие промышленности, торговли, укрепление и расширение экономических, политических и культурных связей со странами Запада, позволяли широко использовать полученное в результате Северной войны "окно в Европу".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Пётр был необыкновенно рад миру и шумно праздновал победу в своём "парадизе" в Петербурге, а затем в старой Москве. В Санкт-Петербурге 22 октября 1721 года (в годовщину освобождения Москвы в 1612 году) Пётр принял титул Императора Всероссийского и превратил прежние "великие государства Российского царствия" во "Всероссийскую империю". За личные заслуги Сенат наименовал Петра "Великим" и "Отцом отечества".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Сразу по окончании Северной войны Пётр начал новую войну - с Персией. В 1722 году русские войска из Астрахани выступили на юг и заняли </w:t>
      </w:r>
      <w:r w:rsidRPr="000872C4">
        <w:rPr>
          <w:rFonts w:ascii="Times New Roman" w:hAnsi="Times New Roman" w:cs="Times New Roman"/>
          <w:sz w:val="28"/>
          <w:szCs w:val="28"/>
          <w:lang w:eastAsia="ru-RU"/>
        </w:rPr>
        <w:lastRenderedPageBreak/>
        <w:t xml:space="preserve">персидские города Дербент и Баку. В 1723 году Персия заключила мир, уступив Петру западное побережье Каспийского моря.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Петру оно понадобилось для того, чтобы овладеть путями на Восток, в Индию.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Таким образом все войны, которые вёл Пётр Великий в своё царствование были нацелены на приобретение морских берегов: черноморских (азовских) , балтийских и каспийских. Гениальный политик рвался к морям, понимая, какое значение имеют моря в международных отношениях и в движении культуры.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ВНУТРИКЛАССОВАЯ И КЛАССОВАЯ БОРЬБА В ПЕРВОЙ ЧЕТВЕРТИ XVIII ВЕКА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Борьба внутри господствующего класса. После устранения Софьи знаменем всех реакционных сил стал сын Петра I царевич Алексей.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Попытки Петра привлечь сына к участию в его деятельности и преобразованиях потерпели полную неудачу. К Алексею сходились все нити заговора, направленного на свержение Петра. Рассчитывая использовать иноземную помощь для достижения своих планов, Алексей в 1716 году бежал в Австрию, что значительно осложнило положение России в Северной войне. Однако Петру удалось добиться его возвращения. В 1718 году началось следствие. Алексей признался в заговоре и выдал всех своих помощников, которые после жестоких пыток были казнены. 24 июня 1718 года составленный из высших сановников суд приговорил Алексея к смертной казни, но тот при неясных обстоятельствах 19 умер в каземате Петропавловской крепости. Именно дело царевича Алексея явилось причиной издания в качестве законодательного акта "Правды воли монаршей". В ней обосновывалось право монарха назначать по своему усмотрению преёмника престола.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Замена принципов породы принципом выслуги, выдвижение на первый план дворянства и чиновной бюрократии, ликвидация патриаршества, утрата церковью политической самостоятельности, изъятие части её доходов вызвали резкое недовольство боярства, церковной иерархии и монастырей.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Обострение классовой борьбы. Астраханское восстание Классовая борьба в то время была направлена не против преобразований, а против того, что эти преобразования сопровождались усилением крепостного гнёта и крепостнической эксплуатации.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Астраханское восстание 1705-1706 годов, вызванное увеличением прямых и косвенных налогов, увеличением повинностей городских и служивых людей, крайним произволом астраханской администрации, передачей на откуп рыбных и соляных промыслов, являвшихся основным источником существования астраханцев, было первым крупным выступлением. Поводом к восстанию явилось насильственное брадобритие, введение немецкой одежды, сопровождавшееся грубыми издевательствами и штрафами. Восставшие овладели кремлём, расправились с наиболее ненавистными чиновниками, захватили казну и оружие, а главное создали систему выборных органов, которые отменили сбор новых налогов, установили </w:t>
      </w:r>
      <w:r w:rsidRPr="000872C4">
        <w:rPr>
          <w:rFonts w:ascii="Times New Roman" w:hAnsi="Times New Roman" w:cs="Times New Roman"/>
          <w:sz w:val="28"/>
          <w:szCs w:val="28"/>
          <w:lang w:eastAsia="ru-RU"/>
        </w:rPr>
        <w:lastRenderedPageBreak/>
        <w:t xml:space="preserve">размер жалования для служилых людей и т.д. Все меры выборных органов власти были направлены на ограничение крепостного гнёта, ликвидацию бесправья посадского населения и ограничение прав и привилегий дворянства. Крупные военные силы под командованием фельдмаршала Б. П. Шереметьева подошли к Астрахани и овладели ей в марте 1706 года. Следствие превратилось в зверскую расправу, затянувшуюся на два года и закончившуюся казнью всех подследственных.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Народное движение 1707 - 1708 годов Едва закончилось Астраханское восстание, как началось мощное народное движение на Дону, в Слободской Украине и в Поволжье. В оценке этого движения историки расходятся: одни считают его крестьянской войной, другие утверждают, что оно не вышло за рамки казацкого восстания и лишь хронологически совпало с волнениями крестьян.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Восстание началось в районе Дона, куда в этот период устремился один из главных потоков беглых крестьян, пытавшихся спастись от усиливающегося крепостного гнёта. Поводом послужили действия карательного отряда князя Ю. В. Долгорукого, направленного 20 правительством на Дон для возвращения беглых крестьян. Сопротивление крестьян возглавил казак Кондратий Булавин, разгромивший наголову отряд Долгорукого. Действия Булавина серьёзно обеспокоили казацкую старшину, которая выступила против восставших. Донской атаман Л. Мартемьянов разбил Булавина и тот был вынужден бежать в Запорожскую Сечь. В начале 1708 года он вернулся на верхний Дон, и Хопёрский городок стал центром восстания. Булавин овладел Черкасском - главным центром донского казачества - и был избран атаманом. Соратники Булавина овладели рядом городов на юге современной Воронежской области, захватили Камышин, Царицын, осадили Саратов и Азов. Неудачей Булавина под Азовом и тем, что его силы были раздроблены, воспользовалось зажиточное казачество. Надеясь закрепить своё положение, заключив сделку с царским правительством, старшина организовала убийство Булавина, смерть которого ещё более разобщила силы восставших. В конце 1708 года правительственным войскам удалось подавить основные очаги восстания.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 тех пор всякая самостоятельность Донского казачества пала и правительство стало полным хозяином на Дону.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 первом десятилетии XVIII века в Поволжье и Приуралье прокатывается волна восстаний башкир, марийцев, татар, чувашей, которые участвуют в народном движении 1707-1708 годов. Помимо общей причины, вызвавшей эти восстания, установление в этих районах крепостнических порядков, сказывались резкий рост государственных налогов и повинностей, проникновение помещичьего землевладения и насильственная христианизация. Наиболее крупным из них было восстание башкир, которое продолжалось с 105 по 1711 год. Несмотря на участие в них феодалов, оно было борьбой башкирских масс против колонизаторской политики царизма и резкого роста налогового гнёта.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lastRenderedPageBreak/>
        <w:t xml:space="preserve">Обострение классовой борьбы было вызвано распространением крепостнических отношений на новые территории и категории населения, насаждением тяжёлых форм крепостничества, произволом чиновничье-бюрократического аппарата и помещиков. Сильное влияние имел также значительный рост налогов и повинностей.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РЕФОРМЫ ПЕТРА I. ИХ ХАРАКТЕР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 своих реформах Пётр не мог держаться заранее выработанного плана и точной последовательности, потому что все его преобразования происходили под давлением военных нужд, одна порождала другую, удовлетворяя требованиям данного момента. И каждая из них порождала недовольство, скрытое и открытое сопротивление, заговоры и борьбу, отличавшуюся крайним ожесточением с обеих сторон. Война со шведами приняла затяжной характер, была трудной, убыточной и опасной. Пётр полностью втянулся в военные дела. Он то непосредственно сражался в первых рядах своего войска, то бросался в Архангельск и в Воронеж для того, чтобы организовать оборону северных и южных 21 границ страны от возможных нападений врага. В таких условиях государь не мог думать о систематических преобразованиях. Его главной заботой становилось добыть достаточно людей для успешного продолжения войны. Война требовала регулярных войск: Пётр искал способы их увеличения и лучшего устройства, - и это обстоятельство подталкивало царя к реформированию военного дела и переустройству дворянского сословия и, в частности, дворянской службы. Война требовала денег - и в процессе их поиска Пётр всё больше осознавал необходимость проведения податной реформы и осуществлении перемен в положении народов страны и крестьянства в целом. Под давлением военных нужд Пётр спешно совершил ряд нововведений, разрушавших старые порядки, но ещё не создавали ничего нового в управлении государством. Господствовал некоторый хаос и чем дальше, тем больше он давал о себе знать.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Когда после Полтавской победы и Прусского похода военные действия стали менее напряжёнными, а настроение Петра более уверенным и спокойным, Пётр принялся приводить в порядок всё, что было сделано им ранее торопливо и по частям. В последнее десятилетие жизни Петра (1716-1725) была достигнута некоторая система и налажен новый строй управления. В результате проведения преобразований тип государства, существовавший до Петра, не был изменён и в этом отношении Пётр не совершил никакого государственного переворота. Все перемены должны были лишь совершенствовать старый строй, придавая ему более культурные европейские формы.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I. Реформа органов власти и управления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Из всех преобразований Петра центральное положение занимала именно эта реформа. Старый приказной аппарат был не в состоянии справиться с усложнившимися задачами управления. Сущность же реформы сводилась к формированию дворянско-чиновничьего централизованного аппарата абсолютизма.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 1708 года начинается ломка старых учреждений и замена их новыми. В результате к концу первой четверти XVIII века складывается следующая система органов власти и управления.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Вся полнота законодательной, исполнительной и судебной власти сосредоточилась в руках царя. В 1711 году Боярская дума была заменена высшим органом исполнительной и судебной власти - Сенатом. Члены Сената назначались царём по принципу служебной пригодности. В порядке осуществления исполнительной власти Сенат издавал постановления - указы, имевшие силу закона. В 1722 году во главу Сената был поставлен генерал-прокурор, на которого возлагался контроль за деятельностью всех правительственных учреждений, он должен был выполнять функции "ока и уха государева". Этот контроль он выполнял через прокуроров, назначаемых во всех правительственных учреждениях. К ним добавлялась система фискалов, возглавлявшихся обер-фискалом. В обязанности фискалов входило донесение о всех злоупотреблениях учреждений и должностных лиц и нарушении ими "казенного интереса".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 1717-1718 годах устаревшая система приказов была сменена коллегиями. Каждая коллегия ведала определённой отраслью или сферой управления. Главными считались три коллегии: Иностранная, Военная и Адмиралтейство. Вопросами торговли и промышленности ведали: Коммерц-, Мануфактур- и Берг-коллегии. Последняя из них ведала металлургией и горной промышленностью. Три коллегии ведали финансами: Камер-коллегия - доходами, Штатс-коллегия - расходами, а Ревизион-коллегия контролировала поступление доходов, сбор податей, налогов, пошлин, правильность расходования учреждениями отпущенных им сумм. Юстиц-коллегия ведала гражданским судопроизводством, Вотчинная, учреждённая несколько позднее, - дворянским землевладением. К ним добавлялся Главный магистрат. Особое место занимала Духовная коллегия, или Синод, управляющая церковью. Коллегии получили право издавать указы по тем вопросам, которыми они ведали.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Кроме коллегий было создано известное число контор, канцелярий, департаментов, приказов, которые ведали чётко определёнными вопросами, Одни из них - ведавшая службой и производством в чины дворян Герольдмейстерская контора; Преображенский приказ и Тайная канцелярия, ведав?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 1708 году Пётр впервые ввёл в России деление губернии. Несколько прежних уездов соединялись в "провинцию", а несколько провинций - в "губернию". Сначала было образовано 8 губерний, а затем их число стало постепенно расти. Во главе губернии стоял губернатор (или генерал-губернатор) , подчинённый Сенату; во главе провинций и уездов - воеводы. При них состояли выборные от дворян ландраты, позже - земские комиссары, помогавшие им в управлении общим советом и в уездах. В губерниях действовали новые "надворные суды". Петру не удалось установить в управлении губерниями однородный порядок, поэтому при нём и после его смерти в местном управлении господствовал некоторый хаос.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Новая система управления закрепила активное участие дворянства в осуществлении своей диктатуры на местах. Но она одновременно расширила объём и формы службы дворян, что вызвало его недовольство.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Таким образом, после реформы государство управлялось вверху чиновниками, а внизу выборными властями, как и до Петра. Самоуправление было подчинено бюрократии. В целом дело управления значительно усложнилось и не во всех частях было достаточно выработано.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II. Военная реформа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Петру Великому иногда приписывается устройство в России регулярного войска. Однако уже во время царствования Михаила Фёдоровича в Москве стали заводить регулярные полки иноземного строя.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Тем не менее военная реформа Петра очень важна. Пётр постепенно упразднил войска старого типа. Он уничтожил стрелецкие полки сразу после стрелецкого розыска 1698 года. Он постепенно упразднил дворянские конные ополчения, привлекая дворян к служению в регулярных полках.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Пётр увеличивал число регулярных полков, постепенно сделав их основным видом полевых войск. Для комплектования этих полков была введена всеобщая воинская повинность, поголовная для дворян, рекрутская для прочих сословий (из расчёта по одному рекруту на 20 дворов) . От солдатчины были освобождены только семьи духовенства.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Так как армия формировалась в военное время, солдаты отрывались от своих семей и занятий, принадлежали исключительно службе, стояли в лагерях, а в мирное время жили "на постое". Долгое время у правительства не было денег на постройку казарм для новой огромной армии.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Пётр приобщил к своей армии казачьи войска в качестве постоянной составной части.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Результаты военных преобразований Петра были поразительны: в конце царствования он располагал армией, в которой было около 200 тысяч регулярных войск (полевых и гарнизонных) и не менее 75 тысяч казачьих регулярных; кроме того, на флоте служило 28 тысяч человек, было 48 крупных кораблей и до 800 мелких судов.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III. Устройство сословий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1. Служивое сословие Борьба со шведами требовала устройства регулярной армии, и Пётр понемногу перевёл на регулярную службу всех дворян и служивых людей. Служба для всех служивых людей стала одинаковой, они служили поголовно, бессрочно и начинали службу с низших чинов.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Все прежние разряды служивых людей были соединены вместе, в одно сословие шляхтехство. Все нижние чины (как знатные, так и из "простого люда") одинаково могли дослужиться до высших чинов. Порядок такой выслуги был точно определён "Табелем о рангах" (1722 г.) . В "Табели" все чины были распределены на 14 рангов или "чинов" по их служебному старшинству. Каждый, достигший низшего 14 ранга, мог надеяться занять 24 высшую должность и занять высший ранг. "Табель о рангах" заменил принцип родовитости принципом выслуги и служебной пригодности. Но Пётр сделал выходцам из высшего старого дворянства одну уступку. Он позволил знатной молодёжи поступать по преимуществу в его любимые гвардейские полки Преображенский и Семёновский.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Пётр требовал, чтобы дворяне обизательно учились грамоте и математике, а не обученных лишал права жениться и получить офицерский чин. Пётр ограничил землевладельческие права дворян. Он перестал давать им поместья из казны при поступлении на службу, а предоставлял им денежное жалование. Дворянские вотчины и поместья запретил дробить при передаче сыновьям (закон "О майорате", 1714) . Меры Петра относительно дворянства отягчали положение этого сословия, но не меняли его отношения к государству. Дворянство и прежде и теперь должно было расплачиваться за право землевладения службой. Но теперь служба стала тяжелее, а землевладение стеснённее. Дворянство роптало и пробовало облегчить свои тяготы. Пётр же жестоко карал попытки уклониться от службы.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2. Городское сословие (посадские и городские люди)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До Петра городское сословие составляло очень малочисленный и бедный класс. Пётр хотел создать в России городской экономически сильный и деятельный класс, подобный тому, что он видел в Западной Европе. Пётр расширил городское самоуправление. В 1720 году был создан главный магистрат, который должен был заботиться о городском сословии. Все города были разделены по числу жителей на классы. Жители городов делились на "регулярных" и "нерегулярных" ("подлых") граждан. Регулярные граждане составляли две "гильдии": в первую входили представители капитала и интеллигенции, во вторую - мелкие торговцы и ремесленники. Ремесленники делились на "цехи" по ремёслам. Нерегулярными людьми или "подлыми" назывались чернорабочие. Город управлялся магистратом из бургомистров, избираемых всеми регулярными гражданами. Кроме того, городские дела обсуждались на посадских сходах или советах из регулярных граждан. Каждый город был подчинён главному магистрату, минуя всякое другое местное начальство.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Несмотря на все преобразования, русские города так и остались в том же жалком положении, в каком были и раньше, Причина этого - далёкий от торгово-промышленного строй русской жизни и тяжелые войны.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3. Крестьянство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 первой четверти века выяснилось, что подворный принцип налогообложения не принёс ожидаемого увеличения поступления податей.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 целях повышения своих доходов помещики сселяли несколько крестьянских семей на один двор. В результате, во время переписи в 1710 году выяснилось, что число дворов с 1678 года сократилось на 20% (вместо 791 тыс. дворов в 1678 году - 637 тыс. в 1710) . Поэтому был введён новый принцип обложения. В 1718 - 1724 гг. осуществляется перепись всего податного населения мужского пола независимо от возраста и работоспособности. Все лица, внесённые в эти списки ("ревизские сказки") , должны были платить по 74 коп. подушной подати в год. В случае смерти записанного подать продолжали платить до следующей ревизии семья умершего или община, в которую он входил. Кроме того, все податные сословия, за исключением помещичьих крестьян, платили государству по 40 коп. "оброка", что должно было уравновесить их повинности с повинностями помещичьих крестьян.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Переход к подушному обложению увеличил цифру прямых налогов с 1.8 до 4.6 млн., составляя более половины бюджетного прихода (8.5 млн.) . Подать была распространена на целый ряд категорий населения, которые её до этого не платили: холопов, "гулящих людей", однодворцев, черносотенное крестьянство Севера и Сибири, нерусских народов Поволжья, Приуралья и др. Все эти категории составляли сословие государственных крестьян, и подушная подать для них была феодальной рентой, которую они платили государству.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Введение подушной подати увеличило власть помещиков над крестьянами, так как представление ревизских сказок и сбор подати был поручен помещикам.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Наконец, помимо подушной подати, крестьянин платил огромное количество всевозможных налогов и сборов, призванных пополнить казну, опустевшую в результате войн, создания громоздкого и дорогостоящего аппарата власти и управления, регулярной армии и флота, строительства столицы и других расходов. Кроме этого государственные крестьяне несли повинности: дорожную - по строительству и содержанию дорог, ямскую - по перевозке почты, казённых грузов и должностных лиц и т.д.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Итак, в конце царствования Петра Великого очень многое изменилось в жизни сословий. Дворяне стали иначе служить. Горожане получили новое устройство и льготы. Крестьянство стало иначе платить и на частных землях слилось с холопами. А государство продолжало смотреть на сословия также, как и ранее. Оно определяло их жизнь повинностью, а не правом. Все подданные жили не для себя, а "для государева и земского дела", должны были быть послушным орудием в руках государства.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IV. ЦЕРКОВНАЯ РЕФОРМА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Важное место в становлении абсолютизма занимала церковная реформа. В 1721 году патриаршество было ликвидировано, и его место заняла Духовная коллегия, или "Святейший правительствующий синод". Его главой был назначаемый царём обер-прокурор Синода. Ликвидация патриаршества, учреждение Синода означали ликвидацию самостоятельной политической роли церкви. Она превращалась в составную часть чиновничье-бюрократического аппарата государства.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Параллельно с этим государство усилило контроль за доходами церкви с монастырских крестьян, систематически изымало значительную их часть на строительство флота, содержание армии, инвалидов, школ и на другие расходы. Было запрещено создание новых и ограниченно число монахов в существующих монастырях. Эти действия Петра вызвали недовольство церковной иерархии и чёрного духовенства и явилось одной из главных причин их участия во всякого рода реакционных заговорах.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V. ФИНАНСОВЫЕ МЕРЫ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Пётр не только изменил прямую подать, сделав её подушной, но и значительно повысил косвенные налоги, изобретал новые источники получения доходов.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За 8 лет войны Пётр набирает около 200 тысяч солдат, доводит численность армии с 40 до 100 тысяч. Стоимость этой армии обходится в 1709 году почти вдвое дороже, чем в 1701: 1.810.000 руб. вместо 982.000. За первые 6 лет войны было заплачено более 1,5млн. польскому королю в виде субсидий. Расходы на флот, артиллерию, содержание дипломатов, вызванные войной составляли 2.3 млн. в 1701 году, 2.7 млн. в 1706 году и 3.2 млн. в 1710. Уже первая из этих цифр слишком велика по сравнению с теми средствами, которые получал Пётр в виде налогов от населения (около 1.5 млн.) . Надо было искать дополнительные источники доходов.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Первое время Пётр берёт для своих целей из государственных учреждений не только их свободные средства, но и те суммы, которые расходовались прежде на другие назначения: этим расстраивается правильный ход государственной машины. И всё-таки крупные статьи новых расходов не могли покрываться старыми средствами, и Пётр создаёт для каждой новой из них особый государственный налог. Армия содержалась из главных доходов государства - таможенных и кабацких пошлин. Для содержания кавалерии понадобилось назначить новый налог "драгунские деньги", для флота - "корабельные" и т.д. Однако этих прямых налогов скоре оказалось недостаточно, тем более, что они собирались очень медленно. Поэтому придумывались и другие источники налогов. Самая ранняя выдумка этого рода, введённая по совету Курбатова - гербовая бумага, не дала ожидавшихся от неё барышей. Тем большее значение имела порча монеты. Перечеканка серебряной монеты в монету низшего достоинства по прежней номинальной 27 цене дала по 946 тыс. руб. в первые три года (1701-1703 гг.) , по 313 тыс. руб. - в следующие три: отсюда были выплачены иностранные субсидии. Однако, скоро весь металл был переведён в новую монету, а стоимость её в обращении упала на половину: таким образом, польза от порчи монеты была временной и сопровождалась огромным вредом. Новой мерой для повышения доходов была "переоброчка" в 1704 году старых оброчных статей и отдача на оброк новых. Общая цифра казённых поступлений по этой статье поднялась к 1708 году с 300 до 670 тыс. руб. ежегодно. Далее, казна взяла в руки продажу соли, принесшую ей до 300 тыс. руб. ежегодного дохода, табака (это предприятие оказалось неудачным) и других продуктов, дававших до 100 тыс. руб. ежегодно. В результате в конце царствования Петра государственные доходы возросли до 10 с лишним миллионов.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Разумеется, этот рост не легко пришёлся народу. Пётр хотел прийти на помощь своим подданным, улучшить условия их труда, поднять благосостояние. Он решил привлечь в государства драгоценные металлы торговлей, которая имела бы активный баланс. Для этого он всячески поощрял торговлю. Зная бедность русских горожан, он советовал им соединяться в компании и привлекал к торговле дворян.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Пётр всячески поощрял развитие промышленности, сам заводил фабрики, пускал их в ход, а затем отдавал в частные руки. При нём были впервые оценены минеральные богатства Урала, на Юге был найден уголь.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Пётр искал средств народного обогащения и желал подъёма производительности труда. Для этого он применял политику протекционизма, опекая каждый шаг торговли и производства.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VI. РЕФОРМЫ В ОБЛАСТИ КУЛЬТУРЫ И БЫТА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Главным содержанием реформ было становление и развитие культуры и просвещения, "европеизация" в быту и направлении развития культуры.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Первая светская школа была открыта в 1701 году в московской Сухаревой башне "Школа математицких и навигацких наук", послужившая основой для Морской академии в Петербурге. В след за ней создаются медицинские, инженерные, кораблестроительные, горные, штурманские, ремесленные школы. Возникновение светской школы требовало создания новых учебников. Огромное значение имело создание в 1703 году "Арифметики сиречь науки числительной" Л. Магницкого, являвшейся учебником по всем разделам математики и подлинной математической энциклопедичного времени. Первоначально, когда необходимость в специалистах была особенно велика, правительство допускало в школы детей податных сословий, но уже в конце XVII века школы приобретают характер сословных дворянских учебных заведений. Рядом с ними вырастает система духовных семинарий.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Для печатанья светской учебной, научной, политической литературы и законодательных актов были созданы новые типографии в Москве и Петербурге. Развитие книгопечатанья сопровождалось началом организованной книготорговли, созданием в 1714 году государственной библиотеки, легшей в основу библиотеки Академии наук, появлением крупных библиотек у многих аристократов. С 1703 года систематически выходила первая русская газета "Ведомости", публиковавшая информацию о международной, внутренней и культурной жизни того времени, ходе военных действий.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Во время царствования Петра организовывается ряд крупных экспедиций, самой значительной из которых была экспедиция Беринга. Составление русскими топографами карт Каспийского моря, Курильских островов и подготовка первого Географического атласа России - всё это должно было способствовать освоению территории и недр страны.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Созданная Петром I Кунсткамера положила начало сбору коллекций исторических и мемориальных предметов и редкостей, оружия, естественнонаучных коллекций и т.д. Это было началом музейного дела в России.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Логическим итогом всех мероприятий в области развития науки и просвещения была подготовка к открытию Академии наук в Петербурге. Поскольку в стране отсутствовала система общеобразовательной школы, то её составной частью являлись академический университет и гимназия. Открытие академии, большинство членов которой составляли приглашённые в Россию иностранные учёные, состоялось в самом конце 1725 года.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Искусство.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 первой четверти XVIII века осуществляется переход к градостроительству и регулярной планировке городов. Облик города определяет уже не культовая архитектура, а дворцы и особняки, дома правительственных учреждений и аристократии. Наиболее ярко эти черты выступают в Петербурге, так как крупное строительство в других городах было на время запрещено. В живописи на смену иконописи приходит портрет. К тому же времени относятся попытки создания русского театра, однако профессиональные "комедиальные храмины" в Москве и Петербурге просуществовали недолго. Прочнее вошли в жизнь торжественные праздники с иллюминациями, исполнением кантат, строительством триумфальных арок. В это время были написаны первые драматургические произведения: трагикомедия Прокоповича "Владимир", "Слава Российская" Ф. Жуковского и т.д.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Изменения в быту.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Старая привычная долгополая одежда с длинными рукавами была запрещена и заменена новой. Камзолы, галстуки и жабо, широкополые шляпы, чулки, башмаки, парики быстро вытесняли в городах старую русскую одежду. Большое сопротивление и недовольства вызвало запрещение носить бороды. Особенно недовольны этим были податные сословия, но введение особого "бородового налога" и обязательное ношение медного знака об его уплате, хотя и не сократило недовольства, но резко уменьшило число сохранявших бороду.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Учреждение ансамблей положило начало утверждению в среде русского дворянства "правил хорошего тона" и "благородного поведения в обществе", и разговора на иностранном, преимущественно французском языке.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Изменения в быту и культуре имели огромное прогрессивное значение. Но они ещё более подчеркнули выделение дворянства в привилегированное благородное сословие, превратили использование благ и достижений культуры в одну из дворянских сословных привилегий и сопровождались широким распространением галломаний и презрительного отношения к русскому языку и русской культуре в дворянской среде.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 * * В 1724 году Пётр сильно страдал от нездоровья, но оно не заставило его отказаться от привычек кочевой жизни, что и ускорило его кончину. 29 октября 1724 г. Пётр отправляется водой в Сестербек и, встретив по дороге севшую на мель шлюпку, по пояс в воде помогает снимать с неё солдат. Лихорадка и жар заставляют его 2-го ноября вернуться в Петербург, 5-го он сам себя приглашает на свадьбу булочника, 16-го казнит Монса, 24-го празднует обручение дочери Анны. Веселия возобновляются по поводу выбора нового князя-папы 3-го и 4-го января 1725 г. Суетливая жизнь идёт своим чередом до конца января, когда, наконец, приходиться прибегать к помощи врачей, которых до этого времени Пётр не хотел и слушать. Но время оказывается упущенным, а болезнь неисцелимой; 22-го января воздвигают алтарь возле комнаты больного и причищают его, 26-го "для здравия" выпускают из тюрем колодников, а 28-го января, в четверть шестого утра Пётр умирает, не успев распорядиться судьбой государства.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ИТОГИ ПРЕОБРАЗОВАНИЙ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Мнения о реформе Петра чрезвычайно расходились уже при его жизни. Небольшая кучка ближайших соратников Петра держалась мнения, которое впоследствии Ломоносов формулировал словами: "он Бог твой, Бог твой был, Россия". Народная масса, напротив, готова была согласиться с утверждением раскольников, что Пётр был антихристом. И те, и другие исходили из того общего представления, что Пётр совершил радикальный переворот и создал новую Россию, не похожую на прежнюю. Новая армия, флот, сношения с Европой, наконец, европейская внешность, европейская техника - всё это были факты, бросавшиеся в глаза: их признавали все, расходясь лишь коренным образом в их оценке. То, что одни считали полезным, другие признавали вредным для русских интересов; что одни считали великой заслугой перед отечеством, в том другие видели измену другим преданиям; наконец, где одни видели необходимый шаг по пути прогресса, другие признавали простое отклонение, вызванное прихотью деспота. Оба взгляда могли 30 приводить фактические доказательства в свою пользу, так как в реформе Петра были перемешаны оба элемента - и необходимости, и случайности. Элемент случайности больше выступал наружу, пока изучение реформы Петра ограничивалось внешней стороной реформы и личной деятельностью преобразователя. Другие результаты должно было дать изучение той же реформы в связи с её прецедентами, а также в связи с условиями современной ей действительности. Изучение прецедентов Петровской реформы показало, что во всех областях общественной и государственной жизни - в развитии учреждений и сословий, в развитии образования, в обстановке частного быта - задолго до Петра обнаруживаются те же самые тенденции, которым даёт торжество Петровская реформа. Являясь, таким образом, подготовленной всем прошлым развитием России и составляя логический результат этого развития, реформа Петра, с другой стороны, и при нём ещё не находит достаточной почвы в русской действительности, а потому и после Петра остаётся формальной и видимой. Новые платья и ассамблеи не ведут к усвоению европейских привычек и приличий; точно так же новые заимствованные из Швеции учреждения не опираются на соответственное экономическое и правовое развитие массы. Россия входит в число европейских держав, но на первый раз только для того, чтобы почти на полвека сделаться орудием в руках европейской политики. Из 42 цифирных провинциальных школ, открытых в 1716 - 1722 годах, только 8 доживают до середины века; из 2000 навербованных, большей частью силой, учеников действительно выучиваются к 1727 году только 300 на всю Россию. Высшее образование, несмотря на проект Академии, и низшее, несмотря на все приказания Петра, остаются надолго мечтой.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Масштабы изменений, произошедших за время правления Петра огромны. Значительно выросла территория страны, которая после многих веков борьбы получила выход к морю и ликвидировала состояние политической и экономической изоляции, вышла на международную арену, заняла видное место в системе международных отношений и превратилась в великую европейскую державу. В России в это время возникла мануфактурная промышленность, в которой особое значение приобрела мощная металлургия. Коренным образом изменился характер и размеры внутренней и внешней торговли и объём экономических связей с другими странами. Были созданы мощная регулярная армия и флот, сделан огромный шаг в развитии культуры и просвещения. Был нанесён сильный удар духовной диктатуре церкви в культуре, просвещении и других областях жизни страны. Осуществлялась ломка старого рутинного патриархального быта.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Все эти изменения происходили в условиях вступления феодально-крепостнических отношений в стадию разложения и зарождения в их недрах новых буржуазных отношений. Направленная на ликвидацию технико-экономической и культурной отсталости страны, на ускорение и развитие, они имели огромное прогрессивное значение.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Очевидно, также и сопротивление, которое вызвала каждая из реформ, недовольство ими со стороны самых различных социальных сил и слоёв: боярства тем, что его оттеснили "худородные", и тем, что перестало существовать "самодержавие с Боярской 31 думой"; дворянства - постоянной и тяжёлой службой; церкви - утратой самостоятельной политической роли и господствующего положения в культуре и просвещении, изъятием государством значительной части её доходов; купцов и посадского люда - ростом налогов, повинностей и служб; народных масс - усилением крепостнического гнёта и тем, что реформы осуществлялись за их счёт. К этому добавлялось общее недовольство новшествами, которые разрушали укоренившиеся традиции и средневековую косность патриархального быта и уклада жизни.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Их осуществление было в немалой степени связано с деятельностью и личностью Петра Первого, - пожалуй, самого крупного государственного деятеля дореволюционной России, с его исключительной целеустремлённостью, энергией смелостью, с которой он ломал рутинные порядки и преодолевал бесчисленные трудности, Выдающийся политик, военный деятель и дипломат, он умел правильно оценивать обстановку, выделять главное, делать правильные выводы из ошибок и неудач, из изменения внутри- и внешнеполитической обстановки.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Обладавший широкими знаниями, проявлявший большой интерес к литературе, истории, праву, искусству, ремёслам и естественным наукам, он прекрасно знал военное дело, кораблестроение, кораблевождение и артиллерию. Пушкинские строки "то академик, то герой, то мореплаватель, то плотник" метко выразили всю многогранность кипучей деятельности Петра I. Он умел подбирать деятельных и энергичных поклонников в каждой из отраслей и сфер государственной деятельности. В числе "птенцов гнезда Петрова" были такие крупные государственные и военные деятели своего времени, как А. Д. Меньшиков, В. П. Шереметьев, Ф. М. Апраксин, А. А. Сенявин, Б. А. Куракин, Феофан Прокопович, В. Н. Татищев.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Но все изменения и реформы осуществлялись на крепостнической основе, крепостническими методами, и были направлены на сохранение и укрепление феодально-абсолютистского строя, сословной структуры общества, сословных прав и привилегий господствующего класса. Они сопровождались распространением крепостнических отношений на новые территории и новые категории населения, на новые сферы экономической жизни, насаждением наиболее грубых и тяжёлых форм крепостничества, распространением деспотизма и произвола царя, чиновничье-бюрократического аппарата и помещиков. Это тормозило формирование капиталистических отношений в стране, экономическое и культурное развитие народа и не позволяло ликвидировать технико-экономическую и культурную отсталость нации. Негативная сторона изменений и преобразований была органически связана и с деятельностью самого Петра I, для которого была характерна крайняя жестокость, произвол, обоснование и осуществление принципов ничем не ограниченного самодержавного произвола.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Думаю, что девизом того времени могли бы стать строчки Пушкина: "Мой друг, отчизне посвятим души прекрасные порывы! " Пётр Великий не жалел ни сил, ни здоровья 32 во имя процветания России, старался, чтобы его сподвижники и весь российский народ следовал его примеру.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ЛИТЕРАТУРА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1. Энциклопедический словарь. Издание Брокгауза и Ефрона. Т. XVII Б, С. -Пб, 1858.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2. История СССР с древнейших времён до конца XVIII века. Под ред. Б. А. Рыбакова. М., Изд-во "Высшая школа", 1975.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3. Соловьёв С. М. "Чтения и рассказы по истории России", М., Изд-во "Правда", 1989.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4. Платонов С. Ф. "Учебник русской истории для средней школы. Курс систематический", М., Изд-во "Звено", 1994.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5. Ключевский В. О. "Исторические портреты", М., Изд-во "Правда", 1991.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6. Сыров С. Н. "Страницы истории", М., Изд-во "Русский язык", 1983. </w:t>
      </w:r>
    </w:p>
    <w:p w:rsidR="00EB1635" w:rsidRPr="000872C4" w:rsidRDefault="00EB1635" w:rsidP="000872C4">
      <w:pPr>
        <w:pStyle w:val="a3"/>
        <w:jc w:val="both"/>
        <w:rPr>
          <w:rFonts w:ascii="Times New Roman" w:hAnsi="Times New Roman" w:cs="Times New Roman"/>
          <w:sz w:val="28"/>
          <w:szCs w:val="28"/>
          <w:lang w:eastAsia="ru-RU"/>
        </w:rPr>
      </w:pPr>
      <w:r w:rsidRPr="000872C4">
        <w:rPr>
          <w:rFonts w:ascii="Times New Roman" w:hAnsi="Times New Roman" w:cs="Times New Roman"/>
          <w:sz w:val="28"/>
          <w:szCs w:val="28"/>
          <w:lang w:eastAsia="ru-RU"/>
        </w:rPr>
        <w:t xml:space="preserve">7. Павленко Н. И. "Пётр I и его время", М., Изд-во "Просвещение", 1989. </w:t>
      </w:r>
    </w:p>
    <w:bookmarkEnd w:id="0"/>
    <w:p w:rsidR="00EC2FA0" w:rsidRPr="000872C4" w:rsidRDefault="00EC2FA0" w:rsidP="000872C4">
      <w:pPr>
        <w:pStyle w:val="a3"/>
        <w:jc w:val="both"/>
        <w:rPr>
          <w:rFonts w:ascii="Times New Roman" w:hAnsi="Times New Roman" w:cs="Times New Roman"/>
          <w:sz w:val="28"/>
          <w:szCs w:val="28"/>
        </w:rPr>
      </w:pPr>
    </w:p>
    <w:sectPr w:rsidR="00EC2FA0" w:rsidRPr="00087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21"/>
    <w:rsid w:val="000872C4"/>
    <w:rsid w:val="000C5C5E"/>
    <w:rsid w:val="000C6D3B"/>
    <w:rsid w:val="00106417"/>
    <w:rsid w:val="00140801"/>
    <w:rsid w:val="00155657"/>
    <w:rsid w:val="00167DE7"/>
    <w:rsid w:val="00173283"/>
    <w:rsid w:val="00181112"/>
    <w:rsid w:val="001B18FD"/>
    <w:rsid w:val="00215E2B"/>
    <w:rsid w:val="002835FE"/>
    <w:rsid w:val="0029032C"/>
    <w:rsid w:val="00292E47"/>
    <w:rsid w:val="002C1D90"/>
    <w:rsid w:val="002D0835"/>
    <w:rsid w:val="002F06FE"/>
    <w:rsid w:val="00322243"/>
    <w:rsid w:val="00450566"/>
    <w:rsid w:val="004D7495"/>
    <w:rsid w:val="004E12FC"/>
    <w:rsid w:val="005341E0"/>
    <w:rsid w:val="00577621"/>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37D69"/>
    <w:rsid w:val="00B625D7"/>
    <w:rsid w:val="00B65BAD"/>
    <w:rsid w:val="00BA463B"/>
    <w:rsid w:val="00BB139A"/>
    <w:rsid w:val="00C437D5"/>
    <w:rsid w:val="00C50134"/>
    <w:rsid w:val="00CC4EC4"/>
    <w:rsid w:val="00CE43DA"/>
    <w:rsid w:val="00D037C1"/>
    <w:rsid w:val="00D14E90"/>
    <w:rsid w:val="00D32FA2"/>
    <w:rsid w:val="00D65E2C"/>
    <w:rsid w:val="00DA11EB"/>
    <w:rsid w:val="00DC6DC0"/>
    <w:rsid w:val="00E42D70"/>
    <w:rsid w:val="00E9581D"/>
    <w:rsid w:val="00EB1635"/>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2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4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11751</Words>
  <Characters>66987</Characters>
  <Application>Microsoft Office Word</Application>
  <DocSecurity>0</DocSecurity>
  <Lines>558</Lines>
  <Paragraphs>157</Paragraphs>
  <ScaleCrop>false</ScaleCrop>
  <Company>-</Company>
  <LinksUpToDate>false</LinksUpToDate>
  <CharactersWithSpaces>78581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2011-08-24T12:18:00Z</dcterms:created>
  <dcterms:modified xsi:type="dcterms:W3CDTF">2012-03-13T19:36:00Z</dcterms:modified>
</cp:coreProperties>
</file>